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4C4" w:rsidRPr="008F64C4" w:rsidRDefault="008F64C4" w:rsidP="008F64C4">
      <w:pPr>
        <w:jc w:val="center"/>
        <w:rPr>
          <w:b/>
          <w:sz w:val="32"/>
          <w:szCs w:val="32"/>
        </w:rPr>
      </w:pPr>
      <w:r w:rsidRPr="008F64C4">
        <w:rPr>
          <w:b/>
          <w:sz w:val="32"/>
          <w:szCs w:val="32"/>
        </w:rPr>
        <w:t>Mu Alpha Theta Application</w:t>
      </w:r>
    </w:p>
    <w:p w:rsidR="00335347" w:rsidRDefault="00335347">
      <w:r>
        <w:t>It is time to select this year’s inductees to Mu Alpha Theta, the National Math Honor Society.  If you meet the following criteria, we would love to consider you for membership in this prestigious national organization.</w:t>
      </w:r>
    </w:p>
    <w:p w:rsidR="00335347" w:rsidRDefault="00335347" w:rsidP="00335347">
      <w:pPr>
        <w:pStyle w:val="ListParagraph"/>
        <w:numPr>
          <w:ilvl w:val="0"/>
          <w:numId w:val="1"/>
        </w:numPr>
      </w:pPr>
      <w:r>
        <w:t>You have an overall GPA of at least 3.0.</w:t>
      </w:r>
    </w:p>
    <w:p w:rsidR="00335347" w:rsidRDefault="00335347" w:rsidP="00335347">
      <w:pPr>
        <w:pStyle w:val="ListParagraph"/>
        <w:numPr>
          <w:ilvl w:val="0"/>
          <w:numId w:val="1"/>
        </w:numPr>
      </w:pPr>
      <w:r>
        <w:t>You have a GPA of at least 3.0 in your math classes.</w:t>
      </w:r>
    </w:p>
    <w:p w:rsidR="00335347" w:rsidRDefault="00335347" w:rsidP="00335347">
      <w:pPr>
        <w:pStyle w:val="ListParagraph"/>
        <w:numPr>
          <w:ilvl w:val="0"/>
          <w:numId w:val="1"/>
        </w:numPr>
      </w:pPr>
      <w:r>
        <w:t>You have completed Algebra II or Algebra II/Trig.</w:t>
      </w:r>
    </w:p>
    <w:p w:rsidR="00335347" w:rsidRDefault="00335347" w:rsidP="00335347">
      <w:pPr>
        <w:pStyle w:val="ListParagraph"/>
        <w:numPr>
          <w:ilvl w:val="0"/>
          <w:numId w:val="1"/>
        </w:numPr>
      </w:pPr>
      <w:r>
        <w:t>You are currently enrolled in a math class.</w:t>
      </w:r>
    </w:p>
    <w:p w:rsidR="00335347" w:rsidRDefault="00335347" w:rsidP="00335347">
      <w:pPr>
        <w:pStyle w:val="ListParagraph"/>
        <w:numPr>
          <w:ilvl w:val="0"/>
          <w:numId w:val="1"/>
        </w:numPr>
      </w:pPr>
      <w:r>
        <w:t xml:space="preserve">You complete the application </w:t>
      </w:r>
      <w:r w:rsidR="00B70D4E">
        <w:t xml:space="preserve">below </w:t>
      </w:r>
      <w:r>
        <w:t xml:space="preserve">and return it </w:t>
      </w:r>
      <w:r w:rsidRPr="00D10AD3">
        <w:rPr>
          <w:u w:val="single"/>
        </w:rPr>
        <w:t xml:space="preserve">to </w:t>
      </w:r>
      <w:r w:rsidR="00834467" w:rsidRPr="00D10AD3">
        <w:rPr>
          <w:u w:val="single"/>
        </w:rPr>
        <w:t xml:space="preserve">your </w:t>
      </w:r>
      <w:r w:rsidR="00D10AD3" w:rsidRPr="00D10AD3">
        <w:rPr>
          <w:u w:val="single"/>
        </w:rPr>
        <w:t xml:space="preserve">math </w:t>
      </w:r>
      <w:r w:rsidR="00834467" w:rsidRPr="00D10AD3">
        <w:rPr>
          <w:u w:val="single"/>
        </w:rPr>
        <w:t xml:space="preserve">teacher </w:t>
      </w:r>
      <w:r w:rsidRPr="00D10AD3">
        <w:rPr>
          <w:u w:val="single"/>
        </w:rPr>
        <w:t xml:space="preserve">by </w:t>
      </w:r>
      <w:r w:rsidR="00156A90">
        <w:rPr>
          <w:u w:val="single"/>
        </w:rPr>
        <w:t xml:space="preserve">January </w:t>
      </w:r>
      <w:r w:rsidR="00F26CE0">
        <w:rPr>
          <w:u w:val="single"/>
        </w:rPr>
        <w:t>30</w:t>
      </w:r>
      <w:proofErr w:type="gramStart"/>
      <w:r w:rsidR="00F26CE0">
        <w:rPr>
          <w:u w:val="single"/>
        </w:rPr>
        <w:t>,2015</w:t>
      </w:r>
      <w:bookmarkStart w:id="0" w:name="_GoBack"/>
      <w:bookmarkEnd w:id="0"/>
      <w:proofErr w:type="gramEnd"/>
      <w:r w:rsidR="00B70D4E">
        <w:t>.</w:t>
      </w:r>
    </w:p>
    <w:p w:rsidR="00B70D4E" w:rsidRDefault="00B70D4E" w:rsidP="00B70D4E">
      <w:pPr>
        <w:pStyle w:val="ListParagraph"/>
      </w:pPr>
    </w:p>
    <w:p w:rsidR="00B70D4E" w:rsidRDefault="00B70D4E" w:rsidP="00B70D4E">
      <w:r>
        <w:t xml:space="preserve"> </w:t>
      </w:r>
    </w:p>
    <w:p w:rsidR="00B70D4E" w:rsidRDefault="00B70D4E" w:rsidP="00B70D4E">
      <w:r>
        <w:t>Name__________________</w:t>
      </w:r>
      <w:r w:rsidR="00E65FF3">
        <w:softHyphen/>
        <w:t>___</w:t>
      </w:r>
      <w:r>
        <w:t>________</w:t>
      </w:r>
      <w:r>
        <w:tab/>
        <w:t>Address____________________________</w:t>
      </w:r>
    </w:p>
    <w:p w:rsidR="00B70D4E" w:rsidRDefault="00C969B5" w:rsidP="00B70D4E">
      <w:r>
        <w:t>Overall GPA____</w:t>
      </w:r>
      <w:r w:rsidR="00B70D4E">
        <w:t>____________</w:t>
      </w:r>
      <w:r w:rsidR="00E65FF3">
        <w:t>_______</w:t>
      </w:r>
      <w:r w:rsidR="00B70D4E">
        <w:t>_</w:t>
      </w:r>
      <w:r w:rsidR="00B70D4E">
        <w:tab/>
      </w:r>
      <w:r w:rsidR="00B70D4E">
        <w:tab/>
        <w:t>____________________________</w:t>
      </w:r>
    </w:p>
    <w:p w:rsidR="00B70D4E" w:rsidRDefault="00C969B5" w:rsidP="00B70D4E">
      <w:r>
        <w:t>Math GPA_</w:t>
      </w:r>
      <w:r w:rsidR="00B70D4E">
        <w:t>_________________</w:t>
      </w:r>
      <w:r w:rsidR="00E65FF3">
        <w:t>_______</w:t>
      </w:r>
      <w:r w:rsidR="00B70D4E">
        <w:t>_</w:t>
      </w:r>
      <w:r w:rsidR="00B70D4E">
        <w:tab/>
      </w:r>
      <w:r>
        <w:t>Your Email__</w:t>
      </w:r>
      <w:r w:rsidR="00B70D4E">
        <w:t>________________________</w:t>
      </w:r>
    </w:p>
    <w:p w:rsidR="008F64C4" w:rsidRDefault="00C969B5" w:rsidP="00B70D4E">
      <w:r>
        <w:t>Counselor’s Name___________________</w:t>
      </w:r>
      <w:r w:rsidR="008F64C4">
        <w:tab/>
      </w:r>
      <w:r>
        <w:t>Your Cell Number</w:t>
      </w:r>
      <w:r w:rsidR="008F64C4">
        <w:t>____________</w:t>
      </w:r>
      <w:r>
        <w:t>_________</w:t>
      </w:r>
    </w:p>
    <w:p w:rsidR="006C4596" w:rsidRPr="009079EF" w:rsidRDefault="006C4596" w:rsidP="00B70D4E">
      <w:r>
        <w:t>T-Shirt Size (circle one</w:t>
      </w:r>
      <w:proofErr w:type="gramStart"/>
      <w:r>
        <w:t xml:space="preserve">)  </w:t>
      </w:r>
      <w:r w:rsidRPr="006C4596">
        <w:rPr>
          <w:u w:val="single"/>
        </w:rPr>
        <w:t>S</w:t>
      </w:r>
      <w:proofErr w:type="gramEnd"/>
      <w:r w:rsidRPr="006C4596">
        <w:rPr>
          <w:u w:val="single"/>
        </w:rPr>
        <w:t xml:space="preserve">  M  L  XL</w:t>
      </w:r>
      <w:r w:rsidR="009079EF">
        <w:tab/>
      </w:r>
      <w:r w:rsidR="009079EF">
        <w:tab/>
        <w:t>Graduation Year______________________</w:t>
      </w:r>
    </w:p>
    <w:p w:rsidR="00B70D4E" w:rsidRDefault="00B70D4E" w:rsidP="00B70D4E"/>
    <w:p w:rsidR="00B70D4E" w:rsidRDefault="00B70D4E" w:rsidP="00B70D4E">
      <w:r>
        <w:t>List your completed Mathematics Courses (beginning with Algebra I)</w:t>
      </w:r>
      <w:r w:rsidR="00AB19FE">
        <w:t xml:space="preserve"> and state your current class by writing “Current” for letter grade</w:t>
      </w:r>
      <w:r>
        <w:t>:</w:t>
      </w:r>
    </w:p>
    <w:tbl>
      <w:tblPr>
        <w:tblStyle w:val="TableGrid"/>
        <w:tblW w:w="0" w:type="auto"/>
        <w:tblLook w:val="04A0" w:firstRow="1" w:lastRow="0" w:firstColumn="1" w:lastColumn="0" w:noHBand="0" w:noVBand="1"/>
      </w:tblPr>
      <w:tblGrid>
        <w:gridCol w:w="3192"/>
        <w:gridCol w:w="3192"/>
        <w:gridCol w:w="3192"/>
      </w:tblGrid>
      <w:tr w:rsidR="00B70D4E" w:rsidTr="00B70D4E">
        <w:tc>
          <w:tcPr>
            <w:tcW w:w="3192" w:type="dxa"/>
          </w:tcPr>
          <w:p w:rsidR="00B70D4E" w:rsidRDefault="00B70D4E" w:rsidP="00B70D4E">
            <w:pPr>
              <w:jc w:val="center"/>
            </w:pPr>
            <w:r>
              <w:t>Course Name</w:t>
            </w:r>
          </w:p>
        </w:tc>
        <w:tc>
          <w:tcPr>
            <w:tcW w:w="3192" w:type="dxa"/>
          </w:tcPr>
          <w:p w:rsidR="00B70D4E" w:rsidRDefault="00AB19FE" w:rsidP="00B70D4E">
            <w:pPr>
              <w:jc w:val="center"/>
            </w:pPr>
            <w:r>
              <w:t>Letter Grade</w:t>
            </w:r>
          </w:p>
        </w:tc>
        <w:tc>
          <w:tcPr>
            <w:tcW w:w="3192" w:type="dxa"/>
          </w:tcPr>
          <w:p w:rsidR="00B70D4E" w:rsidRDefault="00AB19FE" w:rsidP="006C4596">
            <w:pPr>
              <w:jc w:val="center"/>
            </w:pPr>
            <w:r>
              <w:t>Teacher</w:t>
            </w:r>
          </w:p>
        </w:tc>
      </w:tr>
      <w:tr w:rsidR="00B70D4E" w:rsidTr="00B70D4E">
        <w:tc>
          <w:tcPr>
            <w:tcW w:w="3192" w:type="dxa"/>
          </w:tcPr>
          <w:p w:rsidR="00B70D4E" w:rsidRDefault="00AB19FE" w:rsidP="00B70D4E">
            <w:r>
              <w:t>Algebra I</w:t>
            </w:r>
          </w:p>
        </w:tc>
        <w:tc>
          <w:tcPr>
            <w:tcW w:w="3192" w:type="dxa"/>
          </w:tcPr>
          <w:p w:rsidR="00B70D4E" w:rsidRDefault="00B70D4E" w:rsidP="00B70D4E"/>
        </w:tc>
        <w:tc>
          <w:tcPr>
            <w:tcW w:w="3192" w:type="dxa"/>
          </w:tcPr>
          <w:p w:rsidR="00B70D4E" w:rsidRDefault="00B70D4E" w:rsidP="00B70D4E"/>
        </w:tc>
      </w:tr>
      <w:tr w:rsidR="00B70D4E" w:rsidTr="00B70D4E">
        <w:tc>
          <w:tcPr>
            <w:tcW w:w="3192" w:type="dxa"/>
          </w:tcPr>
          <w:p w:rsidR="00B70D4E" w:rsidRDefault="00AB19FE" w:rsidP="00B70D4E">
            <w:r>
              <w:t>Geometry</w:t>
            </w:r>
          </w:p>
        </w:tc>
        <w:tc>
          <w:tcPr>
            <w:tcW w:w="3192" w:type="dxa"/>
          </w:tcPr>
          <w:p w:rsidR="00B70D4E" w:rsidRDefault="00B70D4E" w:rsidP="00B70D4E"/>
        </w:tc>
        <w:tc>
          <w:tcPr>
            <w:tcW w:w="3192" w:type="dxa"/>
          </w:tcPr>
          <w:p w:rsidR="00B70D4E" w:rsidRDefault="00B70D4E" w:rsidP="00B70D4E"/>
        </w:tc>
      </w:tr>
      <w:tr w:rsidR="00B70D4E" w:rsidTr="00B70D4E">
        <w:tc>
          <w:tcPr>
            <w:tcW w:w="3192" w:type="dxa"/>
          </w:tcPr>
          <w:p w:rsidR="00B70D4E" w:rsidRDefault="00AB19FE" w:rsidP="00B70D4E">
            <w:r>
              <w:t>Algebra II or II/Trig (circle one)</w:t>
            </w:r>
          </w:p>
        </w:tc>
        <w:tc>
          <w:tcPr>
            <w:tcW w:w="3192" w:type="dxa"/>
          </w:tcPr>
          <w:p w:rsidR="00B70D4E" w:rsidRDefault="00B70D4E" w:rsidP="00B70D4E"/>
        </w:tc>
        <w:tc>
          <w:tcPr>
            <w:tcW w:w="3192" w:type="dxa"/>
          </w:tcPr>
          <w:p w:rsidR="00B70D4E" w:rsidRDefault="00B70D4E" w:rsidP="00B70D4E"/>
        </w:tc>
      </w:tr>
      <w:tr w:rsidR="00B70D4E" w:rsidTr="00B70D4E">
        <w:tc>
          <w:tcPr>
            <w:tcW w:w="3192" w:type="dxa"/>
          </w:tcPr>
          <w:p w:rsidR="00B70D4E" w:rsidRDefault="00AB19FE" w:rsidP="00B70D4E">
            <w:r>
              <w:t>Trigonometry</w:t>
            </w:r>
          </w:p>
        </w:tc>
        <w:tc>
          <w:tcPr>
            <w:tcW w:w="3192" w:type="dxa"/>
          </w:tcPr>
          <w:p w:rsidR="00B70D4E" w:rsidRDefault="00B70D4E" w:rsidP="00B70D4E"/>
        </w:tc>
        <w:tc>
          <w:tcPr>
            <w:tcW w:w="3192" w:type="dxa"/>
          </w:tcPr>
          <w:p w:rsidR="00B70D4E" w:rsidRDefault="00B70D4E" w:rsidP="00B70D4E"/>
        </w:tc>
      </w:tr>
      <w:tr w:rsidR="00B70D4E" w:rsidTr="00B70D4E">
        <w:tc>
          <w:tcPr>
            <w:tcW w:w="3192" w:type="dxa"/>
          </w:tcPr>
          <w:p w:rsidR="00AB19FE" w:rsidRDefault="00AB19FE" w:rsidP="00B70D4E">
            <w:r>
              <w:t>Discrete Math</w:t>
            </w:r>
          </w:p>
        </w:tc>
        <w:tc>
          <w:tcPr>
            <w:tcW w:w="3192" w:type="dxa"/>
          </w:tcPr>
          <w:p w:rsidR="00B70D4E" w:rsidRDefault="00B70D4E" w:rsidP="00B70D4E"/>
        </w:tc>
        <w:tc>
          <w:tcPr>
            <w:tcW w:w="3192" w:type="dxa"/>
          </w:tcPr>
          <w:p w:rsidR="00B70D4E" w:rsidRDefault="00B70D4E" w:rsidP="00B70D4E"/>
        </w:tc>
      </w:tr>
      <w:tr w:rsidR="00B70D4E" w:rsidTr="00B70D4E">
        <w:tc>
          <w:tcPr>
            <w:tcW w:w="3192" w:type="dxa"/>
          </w:tcPr>
          <w:p w:rsidR="00B70D4E" w:rsidRDefault="00AB19FE" w:rsidP="00B70D4E">
            <w:proofErr w:type="spellStart"/>
            <w:r>
              <w:t>Prob</w:t>
            </w:r>
            <w:proofErr w:type="spellEnd"/>
            <w:r>
              <w:t>/Stat or AP Stat (circle one)</w:t>
            </w:r>
          </w:p>
        </w:tc>
        <w:tc>
          <w:tcPr>
            <w:tcW w:w="3192" w:type="dxa"/>
          </w:tcPr>
          <w:p w:rsidR="00B70D4E" w:rsidRDefault="00B70D4E" w:rsidP="00B70D4E"/>
        </w:tc>
        <w:tc>
          <w:tcPr>
            <w:tcW w:w="3192" w:type="dxa"/>
          </w:tcPr>
          <w:p w:rsidR="00B70D4E" w:rsidRDefault="00B70D4E" w:rsidP="00B70D4E"/>
        </w:tc>
      </w:tr>
      <w:tr w:rsidR="00B70D4E" w:rsidTr="00B70D4E">
        <w:tc>
          <w:tcPr>
            <w:tcW w:w="3192" w:type="dxa"/>
          </w:tcPr>
          <w:p w:rsidR="00B70D4E" w:rsidRDefault="00AB19FE" w:rsidP="00B70D4E">
            <w:r>
              <w:t>Math Analysis</w:t>
            </w:r>
          </w:p>
        </w:tc>
        <w:tc>
          <w:tcPr>
            <w:tcW w:w="3192" w:type="dxa"/>
          </w:tcPr>
          <w:p w:rsidR="00B70D4E" w:rsidRDefault="00B70D4E" w:rsidP="00B70D4E"/>
        </w:tc>
        <w:tc>
          <w:tcPr>
            <w:tcW w:w="3192" w:type="dxa"/>
          </w:tcPr>
          <w:p w:rsidR="00B70D4E" w:rsidRDefault="00B70D4E" w:rsidP="00B70D4E"/>
        </w:tc>
      </w:tr>
      <w:tr w:rsidR="00AB19FE" w:rsidTr="0085469E">
        <w:tc>
          <w:tcPr>
            <w:tcW w:w="3192" w:type="dxa"/>
          </w:tcPr>
          <w:p w:rsidR="00AB19FE" w:rsidRDefault="00AB19FE" w:rsidP="0085469E">
            <w:r>
              <w:t>Calculus</w:t>
            </w:r>
          </w:p>
        </w:tc>
        <w:tc>
          <w:tcPr>
            <w:tcW w:w="3192" w:type="dxa"/>
          </w:tcPr>
          <w:p w:rsidR="00AB19FE" w:rsidRDefault="00AB19FE" w:rsidP="0085469E"/>
        </w:tc>
        <w:tc>
          <w:tcPr>
            <w:tcW w:w="3192" w:type="dxa"/>
          </w:tcPr>
          <w:p w:rsidR="00AB19FE" w:rsidRDefault="00AB19FE" w:rsidP="0085469E"/>
        </w:tc>
      </w:tr>
      <w:tr w:rsidR="008F64C4" w:rsidTr="0085469E">
        <w:tc>
          <w:tcPr>
            <w:tcW w:w="3192" w:type="dxa"/>
          </w:tcPr>
          <w:p w:rsidR="008F64C4" w:rsidRDefault="008F64C4" w:rsidP="0085469E">
            <w:r>
              <w:t>Computer Programming</w:t>
            </w:r>
          </w:p>
        </w:tc>
        <w:tc>
          <w:tcPr>
            <w:tcW w:w="3192" w:type="dxa"/>
          </w:tcPr>
          <w:p w:rsidR="008F64C4" w:rsidRDefault="008F64C4" w:rsidP="0085469E"/>
        </w:tc>
        <w:tc>
          <w:tcPr>
            <w:tcW w:w="3192" w:type="dxa"/>
          </w:tcPr>
          <w:p w:rsidR="008F64C4" w:rsidRDefault="008F64C4" w:rsidP="0085469E"/>
        </w:tc>
      </w:tr>
      <w:tr w:rsidR="008F64C4" w:rsidTr="0085469E">
        <w:tc>
          <w:tcPr>
            <w:tcW w:w="3192" w:type="dxa"/>
          </w:tcPr>
          <w:p w:rsidR="008F64C4" w:rsidRDefault="008F64C4" w:rsidP="0085469E">
            <w:r>
              <w:t>Other_____________________</w:t>
            </w:r>
          </w:p>
        </w:tc>
        <w:tc>
          <w:tcPr>
            <w:tcW w:w="3192" w:type="dxa"/>
          </w:tcPr>
          <w:p w:rsidR="008F64C4" w:rsidRDefault="008F64C4" w:rsidP="0085469E"/>
        </w:tc>
        <w:tc>
          <w:tcPr>
            <w:tcW w:w="3192" w:type="dxa"/>
          </w:tcPr>
          <w:p w:rsidR="008F64C4" w:rsidRDefault="008F64C4" w:rsidP="0085469E"/>
        </w:tc>
      </w:tr>
    </w:tbl>
    <w:p w:rsidR="008F64C4" w:rsidRDefault="00B70D4E" w:rsidP="00B70D4E">
      <w:r>
        <w:t xml:space="preserve"> </w:t>
      </w:r>
    </w:p>
    <w:p w:rsidR="00AB19FE" w:rsidRPr="00AB19FE" w:rsidRDefault="00AB19FE" w:rsidP="00B70D4E">
      <w:pPr>
        <w:rPr>
          <w:i/>
        </w:rPr>
      </w:pPr>
      <w:r w:rsidRPr="00AB19FE">
        <w:rPr>
          <w:i/>
        </w:rPr>
        <w:t xml:space="preserve">Recommendation </w:t>
      </w:r>
      <w:r>
        <w:rPr>
          <w:i/>
        </w:rPr>
        <w:t>from</w:t>
      </w:r>
      <w:r w:rsidRPr="00AB19FE">
        <w:rPr>
          <w:i/>
        </w:rPr>
        <w:t xml:space="preserve"> Current Math teacher:</w:t>
      </w:r>
    </w:p>
    <w:p w:rsidR="008F64C4" w:rsidRPr="008F64C4" w:rsidRDefault="000C3E9C" w:rsidP="00B70D4E">
      <w:r>
        <w:rPr>
          <w:i/>
        </w:rPr>
        <w:t xml:space="preserve">Teacher </w:t>
      </w:r>
      <w:r w:rsidR="00AB19FE">
        <w:rPr>
          <w:i/>
        </w:rPr>
        <w:t xml:space="preserve">Please Sign </w:t>
      </w:r>
      <w:r w:rsidR="00AB19FE" w:rsidRPr="00AB19FE">
        <w:rPr>
          <w:i/>
        </w:rPr>
        <w:t>__________________________________________</w:t>
      </w:r>
    </w:p>
    <w:sectPr w:rsidR="008F64C4" w:rsidRPr="008F64C4" w:rsidSect="00A5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84E0D"/>
    <w:multiLevelType w:val="hybridMultilevel"/>
    <w:tmpl w:val="CE0C3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2C05C4"/>
    <w:multiLevelType w:val="hybridMultilevel"/>
    <w:tmpl w:val="A0F8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35347"/>
    <w:rsid w:val="000C3E9C"/>
    <w:rsid w:val="00156A90"/>
    <w:rsid w:val="0017621D"/>
    <w:rsid w:val="00283CA5"/>
    <w:rsid w:val="00335347"/>
    <w:rsid w:val="006C4596"/>
    <w:rsid w:val="007A5A12"/>
    <w:rsid w:val="00834467"/>
    <w:rsid w:val="008A4940"/>
    <w:rsid w:val="008F64C4"/>
    <w:rsid w:val="009079EF"/>
    <w:rsid w:val="00A41EE6"/>
    <w:rsid w:val="00A555B7"/>
    <w:rsid w:val="00AB19FE"/>
    <w:rsid w:val="00B70D4E"/>
    <w:rsid w:val="00C052F1"/>
    <w:rsid w:val="00C969B5"/>
    <w:rsid w:val="00D10AD3"/>
    <w:rsid w:val="00DF599F"/>
    <w:rsid w:val="00E65FF3"/>
    <w:rsid w:val="00E8040D"/>
    <w:rsid w:val="00F26CE0"/>
    <w:rsid w:val="00F4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30BFD-F414-495F-8688-F0DAF910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347"/>
    <w:pPr>
      <w:ind w:left="720"/>
      <w:contextualSpacing/>
    </w:pPr>
  </w:style>
  <w:style w:type="table" w:styleId="TableGrid">
    <w:name w:val="Table Grid"/>
    <w:basedOn w:val="TableNormal"/>
    <w:uiPriority w:val="59"/>
    <w:rsid w:val="00B70D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gaparcel</dc:creator>
  <cp:lastModifiedBy>Gina A. Parcells</cp:lastModifiedBy>
  <cp:revision>10</cp:revision>
  <cp:lastPrinted>2011-01-25T13:09:00Z</cp:lastPrinted>
  <dcterms:created xsi:type="dcterms:W3CDTF">2011-01-25T13:59:00Z</dcterms:created>
  <dcterms:modified xsi:type="dcterms:W3CDTF">2015-01-20T12:27:00Z</dcterms:modified>
</cp:coreProperties>
</file>